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481B9A10" w:rsidR="00DD7CBE" w:rsidRPr="00DF78D9" w:rsidRDefault="00DF78D9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0"/>
        </w:rPr>
      </w:pPr>
      <w:r w:rsidRPr="00DF78D9">
        <w:rPr>
          <w:rFonts w:ascii="Arial" w:hAnsi="Arial" w:cs="Arial"/>
          <w:sz w:val="20"/>
        </w:rPr>
        <w:t>SD 13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  <w:commentRangeStart w:id="0"/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commentRangeEnd w:id="0"/>
      <w:r w:rsidR="00A65A65">
        <w:rPr>
          <w:rStyle w:val="CommentReference"/>
        </w:rPr>
        <w:commentReference w:id="0"/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4596A313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0330F3">
        <w:rPr>
          <w:b/>
          <w:bCs/>
          <w:color w:val="000000"/>
          <w:szCs w:val="24"/>
        </w:rPr>
        <w:t>__________</w:t>
      </w:r>
      <w:r w:rsidRPr="00DF78D9">
        <w:rPr>
          <w:b/>
          <w:bCs/>
          <w:color w:val="000000"/>
          <w:szCs w:val="24"/>
        </w:rPr>
        <w:t xml:space="preserve"> 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Laura Jūraitė" w:date="2026-01-16T12:45:00Z" w:initials="LJ">
    <w:p w14:paraId="065C09B8" w14:textId="77777777" w:rsidR="00A65A65" w:rsidRDefault="00A65A65" w:rsidP="00A65A65">
      <w:pPr>
        <w:pStyle w:val="CommentText"/>
      </w:pPr>
      <w:r>
        <w:rPr>
          <w:rStyle w:val="CommentReference"/>
        </w:rPr>
        <w:annotationRef/>
      </w:r>
      <w:r>
        <w:t>Nepamiršti, kad turi pateikti en tik tiekėjas, bet ir JVS nariai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65C09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2222C0F" w16cex:dateUtc="2026-01-16T1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5C09B8" w16cid:durableId="02222C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186B" w14:textId="77777777" w:rsidR="00942BAA" w:rsidRDefault="00942BAA">
      <w:pPr>
        <w:suppressAutoHyphens/>
        <w:textAlignment w:val="baseline"/>
      </w:pPr>
      <w:r>
        <w:separator/>
      </w:r>
    </w:p>
  </w:endnote>
  <w:endnote w:type="continuationSeparator" w:id="0">
    <w:p w14:paraId="5DC5E48B" w14:textId="77777777" w:rsidR="00942BAA" w:rsidRDefault="00942BAA">
      <w:pPr>
        <w:suppressAutoHyphens/>
        <w:textAlignment w:val="baseline"/>
      </w:pPr>
      <w:r>
        <w:continuationSeparator/>
      </w:r>
    </w:p>
  </w:endnote>
  <w:endnote w:type="continuationNotice" w:id="1">
    <w:p w14:paraId="4C28AB8D" w14:textId="77777777" w:rsidR="00942BAA" w:rsidRDefault="00942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CB550" w14:textId="77777777" w:rsidR="00942BAA" w:rsidRDefault="00942BA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4E06169" w14:textId="77777777" w:rsidR="00942BAA" w:rsidRDefault="00942BAA">
      <w:pPr>
        <w:suppressAutoHyphens/>
        <w:textAlignment w:val="baseline"/>
      </w:pPr>
      <w:r>
        <w:continuationSeparator/>
      </w:r>
    </w:p>
  </w:footnote>
  <w:footnote w:type="continuationNotice" w:id="1">
    <w:p w14:paraId="09D2C962" w14:textId="77777777" w:rsidR="00942BAA" w:rsidRDefault="00942BAA"/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a Jūraitė">
    <w15:presenceInfo w15:providerId="AD" w15:userId="S::TB31941@post.lt::e72464b5-a257-412c-8bc6-065084a9f8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551A1E"/>
    <w:rsid w:val="00824B17"/>
    <w:rsid w:val="008F76F0"/>
    <w:rsid w:val="00942BAA"/>
    <w:rsid w:val="00A57CCA"/>
    <w:rsid w:val="00A65A65"/>
    <w:rsid w:val="00DD7CBE"/>
    <w:rsid w:val="00D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A65A6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A6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65A6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5A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5A6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1825</Words>
  <Characters>1041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Laura Jūraitė</cp:lastModifiedBy>
  <cp:revision>5</cp:revision>
  <cp:lastPrinted>2017-06-22T06:38:00Z</cp:lastPrinted>
  <dcterms:created xsi:type="dcterms:W3CDTF">2022-12-19T19:58:00Z</dcterms:created>
  <dcterms:modified xsi:type="dcterms:W3CDTF">2026-01-16T10:46:00Z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